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ED1E" w14:textId="77777777" w:rsidR="00CD0ADD" w:rsidRPr="003D6F1E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0"/>
          <w:szCs w:val="20"/>
          <w:lang w:eastAsia="zh-CN"/>
        </w:rPr>
      </w:pPr>
      <w:r w:rsidRPr="003D6F1E">
        <w:rPr>
          <w:rFonts w:ascii="Arial" w:eastAsia="Cambria" w:hAnsi="Arial" w:cs="Arial"/>
          <w:b/>
          <w:kern w:val="2"/>
          <w:sz w:val="20"/>
          <w:szCs w:val="20"/>
          <w:lang w:eastAsia="zh-CN"/>
        </w:rPr>
        <w:t>FORMULARZ OFERTY</w:t>
      </w:r>
    </w:p>
    <w:p w14:paraId="2C345052" w14:textId="77777777" w:rsidR="00CD0ADD" w:rsidRPr="003D6F1E" w:rsidRDefault="00CD0ADD">
      <w:pPr>
        <w:jc w:val="both"/>
        <w:rPr>
          <w:rFonts w:ascii="Arial" w:eastAsia="Cambria" w:hAnsi="Arial" w:cs="Arial"/>
          <w:kern w:val="2"/>
          <w:sz w:val="20"/>
          <w:szCs w:val="20"/>
          <w:lang w:eastAsia="zh-CN"/>
        </w:rPr>
      </w:pPr>
    </w:p>
    <w:p w14:paraId="6DFA2B02" w14:textId="77777777" w:rsidR="00CD0ADD" w:rsidRPr="003D6F1E" w:rsidRDefault="002B05C7" w:rsidP="00D3412E">
      <w:pPr>
        <w:spacing w:line="360" w:lineRule="auto"/>
        <w:rPr>
          <w:rFonts w:ascii="Arial" w:eastAsia="Cambria" w:hAnsi="Arial" w:cs="Arial"/>
          <w:b/>
          <w:bCs/>
          <w:kern w:val="2"/>
          <w:sz w:val="20"/>
          <w:szCs w:val="20"/>
          <w:lang w:eastAsia="zh-CN"/>
        </w:rPr>
      </w:pPr>
      <w:r w:rsidRPr="003D6F1E">
        <w:rPr>
          <w:rFonts w:ascii="Arial" w:eastAsia="Cambria" w:hAnsi="Arial" w:cs="Arial"/>
          <w:b/>
          <w:bCs/>
          <w:kern w:val="2"/>
          <w:sz w:val="20"/>
          <w:szCs w:val="20"/>
          <w:lang w:eastAsia="zh-CN"/>
        </w:rPr>
        <w:t>Oferent:</w:t>
      </w:r>
    </w:p>
    <w:p w14:paraId="3150E809" w14:textId="5AC80DD2" w:rsidR="00CD0ADD" w:rsidRPr="003D6F1E" w:rsidRDefault="002B05C7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Imię i nazwisko</w:t>
      </w:r>
      <w:r w:rsidR="004B6894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 xml:space="preserve"> / Nazwa podmiotu </w:t>
      </w:r>
      <w:r w:rsidR="009A763E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………………………………………………………</w:t>
      </w:r>
      <w:r w:rsidR="004239C5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………………………</w:t>
      </w:r>
    </w:p>
    <w:p w14:paraId="12F4E742" w14:textId="0CF19ED8" w:rsidR="004B6894" w:rsidRPr="003D6F1E" w:rsidRDefault="004B6894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………………..……..………………………………………………………………………</w:t>
      </w:r>
      <w:r w:rsidR="004239C5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………………………</w:t>
      </w:r>
    </w:p>
    <w:p w14:paraId="07E261F0" w14:textId="40207B5C" w:rsidR="00CD0ADD" w:rsidRPr="003D6F1E" w:rsidRDefault="002B05C7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3D6F1E">
        <w:rPr>
          <w:rFonts w:ascii="Arial" w:eastAsia="Cambria" w:hAnsi="Arial" w:cs="Arial"/>
          <w:b/>
          <w:bCs/>
          <w:kern w:val="2"/>
          <w:sz w:val="20"/>
          <w:szCs w:val="20"/>
          <w:lang w:eastAsia="zh-CN"/>
        </w:rPr>
        <w:t>adres</w:t>
      </w: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: ……………</w:t>
      </w:r>
      <w:r w:rsidR="009A763E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…..……..………………………………………………………………</w:t>
      </w:r>
      <w:r w:rsidR="004239C5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………………………</w:t>
      </w:r>
    </w:p>
    <w:p w14:paraId="12D3DE4D" w14:textId="710FE76A" w:rsidR="00CD0ADD" w:rsidRPr="003D6F1E" w:rsidRDefault="002B05C7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3D6F1E">
        <w:rPr>
          <w:rFonts w:ascii="Arial" w:eastAsia="Cambria" w:hAnsi="Arial" w:cs="Arial"/>
          <w:b/>
          <w:bCs/>
          <w:kern w:val="2"/>
          <w:sz w:val="20"/>
          <w:szCs w:val="20"/>
          <w:lang w:eastAsia="zh-CN"/>
        </w:rPr>
        <w:t>NIP</w:t>
      </w: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: …………….………</w:t>
      </w:r>
      <w:r w:rsidR="004239C5">
        <w:rPr>
          <w:rFonts w:ascii="Arial" w:eastAsia="Cambria" w:hAnsi="Arial" w:cs="Arial"/>
          <w:kern w:val="2"/>
          <w:sz w:val="20"/>
          <w:szCs w:val="20"/>
          <w:lang w:eastAsia="zh-CN"/>
        </w:rPr>
        <w:t>…..</w:t>
      </w: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 xml:space="preserve"> REG</w:t>
      </w:r>
      <w:r w:rsidR="009A763E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ON: ……</w:t>
      </w:r>
      <w:r w:rsidR="004239C5">
        <w:rPr>
          <w:rFonts w:ascii="Arial" w:eastAsia="Cambria" w:hAnsi="Arial" w:cs="Arial"/>
          <w:kern w:val="2"/>
          <w:sz w:val="20"/>
          <w:szCs w:val="20"/>
          <w:lang w:eastAsia="zh-CN"/>
        </w:rPr>
        <w:t>…….</w:t>
      </w:r>
      <w:r w:rsidR="009A763E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………………</w:t>
      </w:r>
      <w:r w:rsidR="009A763E" w:rsidRPr="003D6F1E">
        <w:rPr>
          <w:rFonts w:ascii="Arial" w:eastAsia="Cambria" w:hAnsi="Arial" w:cs="Arial"/>
          <w:b/>
          <w:bCs/>
          <w:kern w:val="2"/>
          <w:sz w:val="20"/>
          <w:szCs w:val="20"/>
          <w:lang w:eastAsia="zh-CN"/>
        </w:rPr>
        <w:t>PESEL</w:t>
      </w:r>
      <w:r w:rsidR="009A763E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:………………………</w:t>
      </w:r>
      <w:r w:rsidR="004239C5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……………..</w:t>
      </w:r>
      <w:r w:rsidR="00972A6D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*</w:t>
      </w:r>
    </w:p>
    <w:p w14:paraId="6503E698" w14:textId="732C7624" w:rsidR="00CD0ADD" w:rsidRPr="003D6F1E" w:rsidRDefault="00C63DD6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n</w:t>
      </w:r>
      <w:r w:rsidR="002B05C7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r telefonu: …</w:t>
      </w:r>
      <w:r w:rsidR="009A763E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……………………………………..…………………………………</w:t>
      </w:r>
      <w:r w:rsidR="004239C5">
        <w:rPr>
          <w:rFonts w:ascii="Arial" w:eastAsia="Cambria" w:hAnsi="Arial" w:cs="Arial"/>
          <w:kern w:val="2"/>
          <w:sz w:val="20"/>
          <w:szCs w:val="20"/>
          <w:lang w:eastAsia="zh-CN"/>
        </w:rPr>
        <w:t>………</w:t>
      </w:r>
    </w:p>
    <w:p w14:paraId="61B23F04" w14:textId="3EBD4628" w:rsidR="00CD0ADD" w:rsidRPr="003D6F1E" w:rsidRDefault="00C63DD6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3D6F1E">
        <w:rPr>
          <w:rFonts w:ascii="Arial" w:eastAsia="Cambria" w:hAnsi="Arial" w:cs="Arial"/>
          <w:b/>
          <w:bCs/>
          <w:kern w:val="2"/>
          <w:sz w:val="20"/>
          <w:szCs w:val="20"/>
          <w:lang w:eastAsia="zh-CN"/>
        </w:rPr>
        <w:t>a</w:t>
      </w:r>
      <w:r w:rsidR="002B05C7" w:rsidRPr="003D6F1E">
        <w:rPr>
          <w:rFonts w:ascii="Arial" w:eastAsia="Cambria" w:hAnsi="Arial" w:cs="Arial"/>
          <w:b/>
          <w:bCs/>
          <w:kern w:val="2"/>
          <w:sz w:val="20"/>
          <w:szCs w:val="20"/>
          <w:lang w:eastAsia="zh-CN"/>
        </w:rPr>
        <w:t>dres e-mail</w:t>
      </w:r>
      <w:r w:rsidR="002B05C7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: ….…</w:t>
      </w:r>
      <w:r w:rsidR="009A763E"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………………………………………………………………………….</w:t>
      </w:r>
    </w:p>
    <w:p w14:paraId="0E286894" w14:textId="27434687" w:rsidR="00CD0ADD" w:rsidRPr="003D6F1E" w:rsidRDefault="002B05C7" w:rsidP="004239C5">
      <w:pPr>
        <w:snapToGrid w:val="0"/>
        <w:spacing w:after="240" w:line="36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3D6F1E">
        <w:rPr>
          <w:rFonts w:ascii="Arial" w:eastAsia="Times New Roman" w:hAnsi="Arial" w:cs="Arial"/>
          <w:sz w:val="20"/>
          <w:szCs w:val="20"/>
          <w:lang w:eastAsia="pl-PL"/>
        </w:rPr>
        <w:t>W odpowiedzi na ogło</w:t>
      </w:r>
      <w:r w:rsidR="00892A01" w:rsidRPr="003D6F1E">
        <w:rPr>
          <w:rFonts w:ascii="Arial" w:eastAsia="Times New Roman" w:hAnsi="Arial" w:cs="Arial"/>
          <w:sz w:val="20"/>
          <w:szCs w:val="20"/>
          <w:lang w:eastAsia="pl-PL"/>
        </w:rPr>
        <w:t>szenie o przetargu dotycząc</w:t>
      </w:r>
      <w:r w:rsidR="00C63DD6" w:rsidRPr="003D6F1E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3D6F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2A01" w:rsidRPr="003D6F1E">
        <w:rPr>
          <w:rFonts w:ascii="Arial" w:eastAsia="Times New Roman" w:hAnsi="Arial" w:cs="Arial"/>
          <w:sz w:val="20"/>
          <w:szCs w:val="20"/>
          <w:lang w:eastAsia="pl-PL"/>
        </w:rPr>
        <w:t xml:space="preserve">sprzedaży samochodu </w:t>
      </w:r>
      <w:r w:rsidR="00972A6D" w:rsidRPr="003D6F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Mazda 6, nr rej</w:t>
      </w:r>
      <w:r w:rsidR="00F51ED1" w:rsidRPr="003D6F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F51ED1" w:rsidRPr="003D6F1E">
        <w:rPr>
          <w:rFonts w:ascii="Arial" w:hAnsi="Arial" w:cs="Arial"/>
          <w:b/>
          <w:bCs/>
          <w:sz w:val="20"/>
          <w:szCs w:val="20"/>
        </w:rPr>
        <w:t xml:space="preserve"> SK 363PM</w:t>
      </w:r>
      <w:r w:rsidR="00C63DD6" w:rsidRPr="003D6F1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51ED1" w:rsidRPr="003D6F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D6F1E">
        <w:rPr>
          <w:rFonts w:ascii="Arial" w:eastAsia="Times New Roman" w:hAnsi="Arial" w:cs="Arial"/>
          <w:sz w:val="20"/>
          <w:szCs w:val="20"/>
          <w:lang w:eastAsia="pl-PL"/>
        </w:rPr>
        <w:t xml:space="preserve">składam ofertę na zakup przedmiotu </w:t>
      </w:r>
      <w:r w:rsidR="00972A6D" w:rsidRPr="003D6F1E">
        <w:rPr>
          <w:rFonts w:ascii="Arial" w:eastAsia="Times New Roman" w:hAnsi="Arial" w:cs="Arial"/>
          <w:sz w:val="20"/>
          <w:szCs w:val="20"/>
          <w:lang w:eastAsia="pl-PL"/>
        </w:rPr>
        <w:t>przetargu</w:t>
      </w:r>
      <w:r w:rsidRPr="003D6F1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E9BAB5C" w14:textId="7509AFFA" w:rsidR="004239C5" w:rsidRDefault="002B05C7" w:rsidP="004239C5">
      <w:pPr>
        <w:pStyle w:val="Standard"/>
        <w:numPr>
          <w:ilvl w:val="0"/>
          <w:numId w:val="8"/>
        </w:numPr>
        <w:spacing w:after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Oferuję cenę</w:t>
      </w:r>
      <w:r w:rsidRPr="003D6F1E">
        <w:rPr>
          <w:rFonts w:ascii="Arial" w:hAnsi="Arial" w:cs="Arial"/>
          <w:sz w:val="20"/>
          <w:szCs w:val="20"/>
        </w:rPr>
        <w:t>:</w:t>
      </w:r>
      <w:r w:rsidR="00972A6D" w:rsidRPr="003D6F1E">
        <w:rPr>
          <w:rFonts w:ascii="Arial" w:hAnsi="Arial" w:cs="Arial"/>
          <w:sz w:val="20"/>
          <w:szCs w:val="20"/>
        </w:rPr>
        <w:t xml:space="preserve"> ……</w:t>
      </w:r>
      <w:r w:rsidR="002C1032" w:rsidRPr="003D6F1E">
        <w:rPr>
          <w:rFonts w:ascii="Arial" w:hAnsi="Arial" w:cs="Arial"/>
          <w:sz w:val="20"/>
          <w:szCs w:val="20"/>
        </w:rPr>
        <w:t>…</w:t>
      </w:r>
      <w:r w:rsidR="00972A6D" w:rsidRPr="003D6F1E">
        <w:rPr>
          <w:rFonts w:ascii="Arial" w:hAnsi="Arial" w:cs="Arial"/>
          <w:sz w:val="20"/>
          <w:szCs w:val="20"/>
        </w:rPr>
        <w:t>…</w:t>
      </w:r>
      <w:r w:rsidR="004239C5">
        <w:rPr>
          <w:rFonts w:ascii="Arial" w:hAnsi="Arial" w:cs="Arial"/>
          <w:sz w:val="20"/>
          <w:szCs w:val="20"/>
        </w:rPr>
        <w:t>………………</w:t>
      </w:r>
      <w:r w:rsidR="00972A6D" w:rsidRPr="003D6F1E">
        <w:rPr>
          <w:rFonts w:ascii="Arial" w:hAnsi="Arial" w:cs="Arial"/>
          <w:sz w:val="20"/>
          <w:szCs w:val="20"/>
        </w:rPr>
        <w:t xml:space="preserve"> zł brutto ( słownie złotych …………………………………</w:t>
      </w:r>
      <w:r w:rsidR="004239C5">
        <w:rPr>
          <w:rFonts w:ascii="Arial" w:hAnsi="Arial" w:cs="Arial"/>
          <w:sz w:val="20"/>
          <w:szCs w:val="20"/>
        </w:rPr>
        <w:t>…….</w:t>
      </w:r>
    </w:p>
    <w:p w14:paraId="2F479A15" w14:textId="2E82CA70" w:rsidR="00CD0ADD" w:rsidRPr="003D6F1E" w:rsidRDefault="004239C5" w:rsidP="004239C5">
      <w:pPr>
        <w:pStyle w:val="Standard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  <w:r w:rsidR="00972A6D" w:rsidRPr="003D6F1E">
        <w:rPr>
          <w:rFonts w:ascii="Arial" w:hAnsi="Arial" w:cs="Arial"/>
          <w:sz w:val="20"/>
          <w:szCs w:val="20"/>
        </w:rPr>
        <w:t xml:space="preserve">.) </w:t>
      </w:r>
    </w:p>
    <w:p w14:paraId="47F4F0FA" w14:textId="3C9C5232" w:rsidR="00CD0ADD" w:rsidRPr="003D6F1E" w:rsidRDefault="002B05C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D6F1E">
        <w:rPr>
          <w:rFonts w:ascii="Arial" w:hAnsi="Arial" w:cs="Arial"/>
          <w:b/>
          <w:sz w:val="20"/>
          <w:szCs w:val="20"/>
        </w:rPr>
        <w:t xml:space="preserve">II. </w:t>
      </w:r>
      <w:r w:rsidRPr="003D6F1E">
        <w:rPr>
          <w:rFonts w:ascii="Arial" w:hAnsi="Arial" w:cs="Arial"/>
          <w:bCs/>
          <w:sz w:val="20"/>
          <w:szCs w:val="20"/>
        </w:rPr>
        <w:t>Oświadczam, że:</w:t>
      </w:r>
    </w:p>
    <w:p w14:paraId="1ACD8B60" w14:textId="7AB1FE98" w:rsidR="00CD0ADD" w:rsidRPr="003D6F1E" w:rsidRDefault="002B05C7" w:rsidP="00D3412E">
      <w:pPr>
        <w:pStyle w:val="Akapitzlist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D6F1E">
        <w:rPr>
          <w:rFonts w:ascii="Arial" w:eastAsia="Times New Roman" w:hAnsi="Arial" w:cs="Arial"/>
          <w:sz w:val="20"/>
          <w:szCs w:val="20"/>
          <w:lang w:eastAsia="pl-PL"/>
        </w:rPr>
        <w:t>Uzyskałem</w:t>
      </w:r>
      <w:r w:rsidR="00C63DD6" w:rsidRPr="003D6F1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3D6F1E">
        <w:rPr>
          <w:rFonts w:ascii="Arial" w:eastAsia="Times New Roman" w:hAnsi="Arial" w:cs="Arial"/>
          <w:sz w:val="20"/>
          <w:szCs w:val="20"/>
          <w:lang w:eastAsia="pl-PL"/>
        </w:rPr>
        <w:t>am</w:t>
      </w:r>
      <w:r w:rsidR="00C63DD6" w:rsidRPr="003D6F1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3D6F1E">
        <w:rPr>
          <w:rFonts w:ascii="Arial" w:eastAsia="Times New Roman" w:hAnsi="Arial" w:cs="Arial"/>
          <w:sz w:val="20"/>
          <w:szCs w:val="20"/>
          <w:lang w:eastAsia="pl-PL"/>
        </w:rPr>
        <w:t xml:space="preserve"> wszelkie informacje niezbędne do prawidłowego przygotowania i złożenia niniejszej oferty oraz nie wnoszę zastrzeżeń.</w:t>
      </w:r>
    </w:p>
    <w:p w14:paraId="5A68B292" w14:textId="77777777" w:rsidR="00CD0ADD" w:rsidRPr="003D6F1E" w:rsidRDefault="00CD0ADD">
      <w:pPr>
        <w:pStyle w:val="Akapitzlist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3D6F1E" w14:paraId="7518A8B9" w14:textId="77777777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7CED" w14:textId="67E6D9CF" w:rsidR="00CD0ADD" w:rsidRPr="003D6F1E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F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osoby upoważnionej do kontaktu</w:t>
            </w:r>
            <w:r w:rsidR="00C63DD6" w:rsidRPr="003D6F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3D6F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37A093E6" w14:textId="77777777" w:rsidR="00CD0ADD" w:rsidRPr="003D6F1E" w:rsidRDefault="002B05C7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F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3D6F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</w:t>
            </w:r>
          </w:p>
          <w:p w14:paraId="62EA1B61" w14:textId="1F76FC9F" w:rsidR="00361F36" w:rsidRPr="003D6F1E" w:rsidRDefault="00361F36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F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Stanowisko: ……………………………………………………………………………………</w:t>
            </w:r>
          </w:p>
          <w:p w14:paraId="65186CF4" w14:textId="40B94273" w:rsidR="00CD0ADD" w:rsidRPr="003D6F1E" w:rsidRDefault="002B05C7" w:rsidP="00972A6D">
            <w:pPr>
              <w:spacing w:line="360" w:lineRule="auto"/>
              <w:ind w:right="-29"/>
              <w:rPr>
                <w:rFonts w:ascii="Arial" w:eastAsia="Cambria" w:hAnsi="Arial" w:cs="Arial"/>
                <w:kern w:val="2"/>
                <w:sz w:val="20"/>
                <w:szCs w:val="20"/>
                <w:lang w:val="de-DE" w:eastAsia="zh-CN"/>
              </w:rPr>
            </w:pPr>
            <w:r w:rsidRPr="003D6F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 ................................................. e-mail ...................................................</w:t>
            </w:r>
            <w:r w:rsidR="00972A6D" w:rsidRPr="003D6F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</w:p>
        </w:tc>
      </w:tr>
    </w:tbl>
    <w:p w14:paraId="7508AACB" w14:textId="77777777" w:rsidR="00C63DD6" w:rsidRPr="003D6F1E" w:rsidRDefault="00C63DD6" w:rsidP="00972A6D">
      <w:pPr>
        <w:ind w:left="4532" w:firstLine="42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6EF3B4" w14:textId="77777777" w:rsidR="00361F36" w:rsidRPr="003D6F1E" w:rsidRDefault="00361F36" w:rsidP="00972A6D">
      <w:pPr>
        <w:ind w:left="4532" w:firstLine="42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1D1903" w14:textId="5AF55DB7" w:rsidR="00CD0ADD" w:rsidRPr="003D6F1E" w:rsidRDefault="002B05C7" w:rsidP="00972A6D">
      <w:pPr>
        <w:ind w:left="4532" w:firstLine="42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6F1E">
        <w:rPr>
          <w:rFonts w:ascii="Arial" w:eastAsia="Times New Roman" w:hAnsi="Arial" w:cs="Arial"/>
          <w:sz w:val="20"/>
          <w:szCs w:val="20"/>
          <w:lang w:eastAsia="pl-PL"/>
        </w:rPr>
        <w:t>……………………… dnia .................</w:t>
      </w:r>
    </w:p>
    <w:p w14:paraId="76554321" w14:textId="77777777" w:rsidR="00CD0ADD" w:rsidRPr="003D6F1E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Pr="003D6F1E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Pr="003D6F1E">
        <w:rPr>
          <w:rFonts w:ascii="Arial" w:eastAsia="Times New Roman" w:hAnsi="Arial" w:cs="Arial"/>
          <w:sz w:val="20"/>
          <w:szCs w:val="20"/>
          <w:lang w:eastAsia="pl-PL"/>
        </w:rPr>
        <w:t xml:space="preserve">    ...........................................................</w:t>
      </w:r>
    </w:p>
    <w:p w14:paraId="3FFD4E49" w14:textId="77777777" w:rsidR="00CD0ADD" w:rsidRPr="003D6F1E" w:rsidRDefault="002B05C7">
      <w:pPr>
        <w:ind w:left="284" w:right="19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D6F1E">
        <w:rPr>
          <w:rFonts w:ascii="Arial" w:eastAsia="Times New Roman" w:hAnsi="Arial" w:cs="Arial"/>
          <w:sz w:val="20"/>
          <w:szCs w:val="20"/>
          <w:lang w:eastAsia="pl-PL"/>
        </w:rPr>
        <w:t xml:space="preserve">    podpis </w:t>
      </w:r>
    </w:p>
    <w:p w14:paraId="68CA0337" w14:textId="5F9E84B7" w:rsidR="00F51ED1" w:rsidRPr="003D6F1E" w:rsidRDefault="00972A6D" w:rsidP="00972A6D">
      <w:pPr>
        <w:ind w:right="1984"/>
        <w:rPr>
          <w:rFonts w:ascii="Arial" w:eastAsia="Times New Roman" w:hAnsi="Arial" w:cs="Arial"/>
          <w:sz w:val="20"/>
          <w:szCs w:val="20"/>
          <w:lang w:eastAsia="pl-PL"/>
        </w:rPr>
      </w:pPr>
      <w:r w:rsidRPr="003D6F1E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5F565A50" w14:textId="77777777" w:rsidR="00F51ED1" w:rsidRPr="003D6F1E" w:rsidRDefault="00F51E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D6F1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F7141B9" w14:textId="77777777" w:rsidR="00F51ED1" w:rsidRDefault="00F51ED1" w:rsidP="00F51ED1">
      <w:pPr>
        <w:spacing w:after="0" w:line="276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3D6F1E">
        <w:rPr>
          <w:rFonts w:ascii="Arial" w:hAnsi="Arial" w:cs="Arial"/>
          <w:b/>
          <w:bCs/>
          <w:sz w:val="20"/>
          <w:szCs w:val="20"/>
        </w:rPr>
        <w:lastRenderedPageBreak/>
        <w:t>OŚWIADCZENIE</w:t>
      </w:r>
    </w:p>
    <w:p w14:paraId="5EE5E3C2" w14:textId="77777777" w:rsidR="003D6F1E" w:rsidRPr="003D6F1E" w:rsidRDefault="003D6F1E" w:rsidP="00F51ED1">
      <w:pPr>
        <w:spacing w:after="0" w:line="276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679AF7" w14:textId="77777777" w:rsidR="00F51ED1" w:rsidRPr="003D6F1E" w:rsidRDefault="00F51ED1" w:rsidP="00F51E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Ja niżej podpisana(y) …………………………………………………………………………… oświadczam, że przystępuję do ogłoszonego w dniu ………………….. Przetargu pisemnego nieograniczonego na sprzedaż Pojazdu stanowiącej własność Zakładu Elektronicznej Techniki Obliczeniowej w Katowicach - Spółka z o.o. w likwidacji tj. samochodu osobowego marki Mazda 6 2,5 194KM, nr rej </w:t>
      </w:r>
      <w:r w:rsidRPr="003D6F1E">
        <w:rPr>
          <w:rFonts w:ascii="Arial" w:hAnsi="Arial" w:cs="Arial"/>
          <w:b/>
          <w:bCs/>
          <w:sz w:val="20"/>
          <w:szCs w:val="20"/>
        </w:rPr>
        <w:t>SK 363PM</w:t>
      </w:r>
      <w:r w:rsidRPr="003D6F1E">
        <w:rPr>
          <w:rFonts w:ascii="Arial" w:hAnsi="Arial" w:cs="Arial"/>
          <w:sz w:val="20"/>
          <w:szCs w:val="20"/>
        </w:rPr>
        <w:t xml:space="preserve">, VIN: </w:t>
      </w:r>
      <w:r w:rsidRPr="003D6F1E">
        <w:rPr>
          <w:rFonts w:ascii="Arial" w:hAnsi="Arial" w:cs="Arial"/>
          <w:b/>
          <w:bCs/>
          <w:sz w:val="20"/>
          <w:szCs w:val="20"/>
        </w:rPr>
        <w:t>JMZGL62M801617826</w:t>
      </w:r>
      <w:r w:rsidRPr="003D6F1E">
        <w:rPr>
          <w:rFonts w:ascii="Arial" w:hAnsi="Arial" w:cs="Arial"/>
          <w:sz w:val="20"/>
          <w:szCs w:val="20"/>
        </w:rPr>
        <w:t xml:space="preserve"> rok produkcji 2018 („</w:t>
      </w:r>
      <w:r w:rsidRPr="003D6F1E">
        <w:rPr>
          <w:rFonts w:ascii="Arial" w:hAnsi="Arial" w:cs="Arial"/>
          <w:b/>
          <w:bCs/>
          <w:sz w:val="20"/>
          <w:szCs w:val="20"/>
        </w:rPr>
        <w:t>Pojazd</w:t>
      </w:r>
      <w:r w:rsidRPr="003D6F1E">
        <w:rPr>
          <w:rFonts w:ascii="Arial" w:hAnsi="Arial" w:cs="Arial"/>
          <w:sz w:val="20"/>
          <w:szCs w:val="20"/>
        </w:rPr>
        <w:t xml:space="preserve">”), oraz że: </w:t>
      </w:r>
    </w:p>
    <w:p w14:paraId="26B0C53B" w14:textId="77777777" w:rsidR="00F51ED1" w:rsidRPr="003D6F1E" w:rsidRDefault="00F51ED1" w:rsidP="00F51ED1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1) zapoznałem się i akceptuję „Regulamin pisemnego nieograniczonego na sprzedaż Pojazdu stanowiącego własność Zakładu Elektronicznej Techniki Obliczeniowej w Katowicach - Spółka z o.o. w likwidacji”, z ogłoszeniem o Przetargu i zrozumiałem ich treść a nadto przyjmuję warunki w nich określone bez zastrzeżeń oraz zobowiązuję się do ich przestrzegania. </w:t>
      </w:r>
    </w:p>
    <w:p w14:paraId="668B378E" w14:textId="1DBB616D" w:rsidR="00F51ED1" w:rsidRPr="003D6F1E" w:rsidRDefault="00F51ED1" w:rsidP="00F51ED1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>2) zapoznałem się ze stanem faktycznym i prawnym Pojazdu</w:t>
      </w:r>
      <w:r w:rsidR="00D74CF4" w:rsidRPr="003D6F1E">
        <w:rPr>
          <w:rFonts w:ascii="Arial" w:hAnsi="Arial" w:cs="Arial"/>
          <w:sz w:val="20"/>
          <w:szCs w:val="20"/>
        </w:rPr>
        <w:t xml:space="preserve"> a także </w:t>
      </w:r>
      <w:r w:rsidR="00D74CF4" w:rsidRPr="003D6F1E">
        <w:rPr>
          <w:rFonts w:ascii="Arial" w:hAnsi="Arial" w:cs="Arial"/>
          <w:i/>
          <w:iCs/>
          <w:sz w:val="20"/>
          <w:szCs w:val="20"/>
        </w:rPr>
        <w:t>Informacjami serwisowymi o pojeździe</w:t>
      </w:r>
      <w:r w:rsidR="00D74CF4" w:rsidRPr="003D6F1E">
        <w:rPr>
          <w:rFonts w:ascii="Arial" w:hAnsi="Arial" w:cs="Arial"/>
          <w:sz w:val="20"/>
          <w:szCs w:val="20"/>
        </w:rPr>
        <w:t>, udostępnionymi mi w dniu oględzin  i nie zgłaszam do nich</w:t>
      </w:r>
      <w:r w:rsidRPr="003D6F1E">
        <w:rPr>
          <w:rFonts w:ascii="Arial" w:hAnsi="Arial" w:cs="Arial"/>
          <w:sz w:val="20"/>
          <w:szCs w:val="20"/>
        </w:rPr>
        <w:t xml:space="preserve"> żadnych zastrzeżeń. </w:t>
      </w:r>
    </w:p>
    <w:p w14:paraId="05DF3B99" w14:textId="77777777" w:rsidR="00F51ED1" w:rsidRPr="003D6F1E" w:rsidRDefault="00F51ED1" w:rsidP="00F51ED1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>3) zobowiązuję się do nabycia Pojazdu w terminie i miejscu wskazanym przez Organizatora Przetargu, w szczególności do uiszczenia ceny sprzedaży.</w:t>
      </w:r>
    </w:p>
    <w:p w14:paraId="5FFE1D78" w14:textId="77777777" w:rsidR="00F51ED1" w:rsidRPr="003D6F1E" w:rsidRDefault="00F51ED1" w:rsidP="00F51E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przyjmuję do wiadomości i akceptuję, że Zakład Elektronicznej Techniki Obliczeniowej w Katowicach - Spółka z o.o. w likwidacji jest administratorem moich danych osobowych udostępnionych przeze mnie w związku z udziałem w Przetargu. Ponadto, przyjmuję do wiadomości, że: </w:t>
      </w:r>
    </w:p>
    <w:p w14:paraId="32BD69F9" w14:textId="055A4CCD" w:rsidR="00F51ED1" w:rsidRPr="003D6F1E" w:rsidRDefault="00F51ED1" w:rsidP="00F51ED1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z administratorem danych osobowych mogą się kontaktować pod adresem e-mail: iod@zetokatowice.pl, </w:t>
      </w:r>
    </w:p>
    <w:p w14:paraId="27974615" w14:textId="414ADD3F" w:rsidR="00F51ED1" w:rsidRPr="003D6F1E" w:rsidRDefault="00F51ED1" w:rsidP="00F51ED1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moje dane będą przetwarzane na podstawie art. 6 ust. 1 lit b) RODO do podjęcia działań na moje żądanie w związku z uczestnictwem w przetargu i do zapewnienia realizacji zobowiązań przyjętych na podstawie Regulaminu przetargu, a także na podstawie art. 6 ust. 1 lit. f) RODO do realizacji prawnie uzasadnionych interesów administratora danych, takich jak: rozpatrywanie reklamacji, ustalanie i dochodzenie roszczeń cywilnoprawnych oraz obrona przed takimi roszczeniami, </w:t>
      </w:r>
    </w:p>
    <w:p w14:paraId="71685830" w14:textId="4147EEBE" w:rsidR="00F51ED1" w:rsidRPr="003D6F1E" w:rsidRDefault="00F51ED1" w:rsidP="00F51ED1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moje dane osobowe będą przetwarzane przez okres niezbędny do realizacji przetargu i wydania przedmiotu przetargu zgodnie z Regulaminem przetargu, a następnie do czasu wygaśnięcia wzajemnych roszczeń wynikających z odpowiednich stosunków prawnych, </w:t>
      </w:r>
    </w:p>
    <w:p w14:paraId="4B0C0AFE" w14:textId="5E4C2B82" w:rsidR="00F51ED1" w:rsidRPr="003D6F1E" w:rsidRDefault="00F51ED1" w:rsidP="00F51ED1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moje dane osobowe mogą zostać przekazane innym podmiotom wyłącznie w związku z realizacją celów określonych w lit. b powyżej; odbiorcami moich danych osobowych mogą być wyłącznie podmioty przetwarzające dane osobowe na zlecenie Zakładu Elektronicznej Techniki Obliczeniowej w Katowicach - Spółka z o.o. w likwidacji na podstawie umowy powierzenia przetwarzania danych osobowych lub inni administratorzy danych osobowych legitymujący się odpowiednią podstawą prawną do przetwarzania moich danych osobowych, </w:t>
      </w:r>
    </w:p>
    <w:p w14:paraId="08146C91" w14:textId="77777777" w:rsidR="00F51ED1" w:rsidRPr="003D6F1E" w:rsidRDefault="00F51ED1" w:rsidP="00F51ED1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dane osobowe nie podlegają profilowaniu ani innej formie zautomatyzowanego podejmowania decyzji, </w:t>
      </w:r>
    </w:p>
    <w:p w14:paraId="33616011" w14:textId="77777777" w:rsidR="00F51ED1" w:rsidRPr="003D6F1E" w:rsidRDefault="00F51ED1" w:rsidP="00F51ED1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w związku z przetwarzaniem danych przysługują mi następujące uprawnienia: żądania usunięcia danych osobowych, dostępu do swoich danych osobowych, uaktualnienia swoich danych osobowych, przeniesienia danych osobowych, ograniczenia przetwarzania danych osobowych; mogę także wnieść sprzeciw wobec przetwarzania swoich danych osobowych oraz wnieść skargę do Prezesa Urzędu Ochrony Danych Osobowych, </w:t>
      </w:r>
    </w:p>
    <w:p w14:paraId="67BEDCA7" w14:textId="674A95CA" w:rsidR="00F51ED1" w:rsidRDefault="00F51ED1" w:rsidP="00F51ED1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udostępnienie danych osobowych jest dobrowolne, ale niezbędne do wzięcia udziału w Przetargu. </w:t>
      </w:r>
    </w:p>
    <w:p w14:paraId="3A26278C" w14:textId="77777777" w:rsidR="003D6F1E" w:rsidRDefault="003D6F1E" w:rsidP="003D6F1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D71C1B" w14:textId="77777777" w:rsidR="003D6F1E" w:rsidRDefault="003D6F1E" w:rsidP="003D6F1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70381E" w14:textId="77777777" w:rsidR="003D6F1E" w:rsidRPr="003D6F1E" w:rsidRDefault="003D6F1E" w:rsidP="003D6F1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8BBBD7" w14:textId="4DA17B1A" w:rsidR="00F51ED1" w:rsidRPr="003D6F1E" w:rsidRDefault="00F51ED1" w:rsidP="00F51ED1">
      <w:pPr>
        <w:spacing w:after="0" w:line="276" w:lineRule="auto"/>
        <w:ind w:left="6090" w:firstLine="282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>…</w:t>
      </w:r>
      <w:r w:rsidR="003D6F1E">
        <w:rPr>
          <w:rFonts w:ascii="Arial" w:hAnsi="Arial" w:cs="Arial"/>
          <w:sz w:val="20"/>
          <w:szCs w:val="20"/>
        </w:rPr>
        <w:t>……</w:t>
      </w:r>
      <w:r w:rsidRPr="003D6F1E">
        <w:rPr>
          <w:rFonts w:ascii="Arial" w:hAnsi="Arial" w:cs="Arial"/>
          <w:sz w:val="20"/>
          <w:szCs w:val="20"/>
        </w:rPr>
        <w:t xml:space="preserve">…………………………. </w:t>
      </w:r>
    </w:p>
    <w:p w14:paraId="20B1DFE7" w14:textId="77777777" w:rsidR="00F51ED1" w:rsidRPr="003D6F1E" w:rsidRDefault="00F51ED1" w:rsidP="00F51ED1">
      <w:pPr>
        <w:spacing w:after="0" w:line="276" w:lineRule="auto"/>
        <w:ind w:left="6798" w:firstLine="282"/>
        <w:rPr>
          <w:rFonts w:ascii="Arial" w:hAnsi="Arial" w:cs="Arial"/>
          <w:sz w:val="20"/>
          <w:szCs w:val="20"/>
        </w:rPr>
      </w:pPr>
      <w:r w:rsidRPr="003D6F1E">
        <w:rPr>
          <w:rFonts w:ascii="Arial" w:hAnsi="Arial" w:cs="Arial"/>
          <w:sz w:val="20"/>
          <w:szCs w:val="20"/>
        </w:rPr>
        <w:t xml:space="preserve">Data Podpis </w:t>
      </w:r>
    </w:p>
    <w:sectPr w:rsidR="00F51ED1" w:rsidRPr="003D6F1E" w:rsidSect="003D6F1E">
      <w:footerReference w:type="default" r:id="rId7"/>
      <w:pgSz w:w="11906" w:h="16838"/>
      <w:pgMar w:top="993" w:right="1417" w:bottom="851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B8CF" w14:textId="77777777" w:rsidR="00172002" w:rsidRDefault="00172002">
      <w:pPr>
        <w:spacing w:after="0" w:line="240" w:lineRule="auto"/>
      </w:pPr>
      <w:r>
        <w:separator/>
      </w:r>
    </w:p>
  </w:endnote>
  <w:endnote w:type="continuationSeparator" w:id="0">
    <w:p w14:paraId="096415C5" w14:textId="77777777" w:rsidR="00172002" w:rsidRDefault="0017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6340" w14:textId="32336795" w:rsidR="003D6F1E" w:rsidRDefault="003D6F1E" w:rsidP="003D6F1E">
    <w:pPr>
      <w:pStyle w:val="Stopka"/>
      <w:tabs>
        <w:tab w:val="clear" w:pos="4536"/>
        <w:tab w:val="right" w:leader="underscore" w:pos="9072"/>
      </w:tabs>
    </w:pPr>
    <w:r>
      <w:tab/>
    </w:r>
  </w:p>
  <w:p w14:paraId="62765D26" w14:textId="2B1F6BA2" w:rsidR="003D6F1E" w:rsidRPr="003D6F1E" w:rsidRDefault="003D6F1E" w:rsidP="003D6F1E">
    <w:pPr>
      <w:pStyle w:val="Stopka"/>
      <w:tabs>
        <w:tab w:val="clear" w:pos="4536"/>
      </w:tabs>
      <w:rPr>
        <w:rFonts w:ascii="Arial" w:hAnsi="Arial" w:cs="Arial"/>
        <w:sz w:val="20"/>
        <w:szCs w:val="20"/>
      </w:rPr>
    </w:pPr>
    <w:r w:rsidRPr="003D6F1E">
      <w:rPr>
        <w:rFonts w:ascii="Arial" w:hAnsi="Arial" w:cs="Arial"/>
        <w:sz w:val="20"/>
        <w:szCs w:val="20"/>
      </w:rPr>
      <w:t>Formularz oferty v.1.1</w:t>
    </w:r>
    <w:r w:rsidRPr="003D6F1E">
      <w:rPr>
        <w:rFonts w:ascii="Arial" w:hAnsi="Arial" w:cs="Arial"/>
        <w:sz w:val="20"/>
        <w:szCs w:val="20"/>
      </w:rPr>
      <w:tab/>
    </w:r>
    <w:r w:rsidRPr="003D6F1E">
      <w:rPr>
        <w:rFonts w:ascii="Arial" w:eastAsiaTheme="majorEastAsia" w:hAnsi="Arial" w:cs="Arial"/>
        <w:sz w:val="20"/>
        <w:szCs w:val="20"/>
      </w:rPr>
      <w:t xml:space="preserve">str. </w:t>
    </w:r>
    <w:r w:rsidRPr="003D6F1E">
      <w:rPr>
        <w:rFonts w:ascii="Arial" w:eastAsiaTheme="minorEastAsia" w:hAnsi="Arial" w:cs="Arial"/>
        <w:sz w:val="20"/>
        <w:szCs w:val="20"/>
      </w:rPr>
      <w:fldChar w:fldCharType="begin"/>
    </w:r>
    <w:r w:rsidRPr="003D6F1E">
      <w:rPr>
        <w:rFonts w:ascii="Arial" w:hAnsi="Arial" w:cs="Arial"/>
        <w:sz w:val="20"/>
        <w:szCs w:val="20"/>
      </w:rPr>
      <w:instrText>PAGE    \* MERGEFORMAT</w:instrText>
    </w:r>
    <w:r w:rsidRPr="003D6F1E">
      <w:rPr>
        <w:rFonts w:ascii="Arial" w:eastAsiaTheme="minorEastAsia" w:hAnsi="Arial" w:cs="Arial"/>
        <w:sz w:val="20"/>
        <w:szCs w:val="20"/>
      </w:rPr>
      <w:fldChar w:fldCharType="separate"/>
    </w:r>
    <w:r w:rsidRPr="003D6F1E">
      <w:rPr>
        <w:rFonts w:ascii="Arial" w:eastAsiaTheme="majorEastAsia" w:hAnsi="Arial" w:cs="Arial"/>
        <w:sz w:val="20"/>
        <w:szCs w:val="20"/>
      </w:rPr>
      <w:t>1</w:t>
    </w:r>
    <w:r w:rsidRPr="003D6F1E">
      <w:rPr>
        <w:rFonts w:ascii="Arial" w:eastAsiaTheme="majorEastAsia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B2F2" w14:textId="77777777" w:rsidR="00172002" w:rsidRDefault="00172002">
      <w:pPr>
        <w:spacing w:after="0" w:line="240" w:lineRule="auto"/>
      </w:pPr>
      <w:r>
        <w:separator/>
      </w:r>
    </w:p>
  </w:footnote>
  <w:footnote w:type="continuationSeparator" w:id="0">
    <w:p w14:paraId="01AD3B6E" w14:textId="77777777" w:rsidR="00172002" w:rsidRDefault="0017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21C9A6"/>
    <w:multiLevelType w:val="hybridMultilevel"/>
    <w:tmpl w:val="10A28294"/>
    <w:lvl w:ilvl="0" w:tplc="FFFFFFFF">
      <w:start w:val="1"/>
      <w:numFmt w:val="ideographDigital"/>
      <w:lvlText w:val=""/>
      <w:lvlJc w:val="left"/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9C02B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49B"/>
    <w:multiLevelType w:val="hybridMultilevel"/>
    <w:tmpl w:val="AD4E03EA"/>
    <w:lvl w:ilvl="0" w:tplc="5A886B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DFE"/>
    <w:multiLevelType w:val="hybridMultilevel"/>
    <w:tmpl w:val="388A97EE"/>
    <w:lvl w:ilvl="0" w:tplc="29D4ED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40D2F"/>
    <w:multiLevelType w:val="hybridMultilevel"/>
    <w:tmpl w:val="A12C7FB2"/>
    <w:lvl w:ilvl="0" w:tplc="E5C696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4039020">
    <w:abstractNumId w:val="2"/>
  </w:num>
  <w:num w:numId="2" w16cid:durableId="2080472896">
    <w:abstractNumId w:val="5"/>
  </w:num>
  <w:num w:numId="3" w16cid:durableId="933325327">
    <w:abstractNumId w:val="7"/>
  </w:num>
  <w:num w:numId="4" w16cid:durableId="1072389452">
    <w:abstractNumId w:val="6"/>
  </w:num>
  <w:num w:numId="5" w16cid:durableId="2005551352">
    <w:abstractNumId w:val="0"/>
  </w:num>
  <w:num w:numId="6" w16cid:durableId="215313523">
    <w:abstractNumId w:val="1"/>
  </w:num>
  <w:num w:numId="7" w16cid:durableId="1805344838">
    <w:abstractNumId w:val="4"/>
  </w:num>
  <w:num w:numId="8" w16cid:durableId="1790591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DD"/>
    <w:rsid w:val="00172002"/>
    <w:rsid w:val="001B4271"/>
    <w:rsid w:val="002B05C7"/>
    <w:rsid w:val="002C1032"/>
    <w:rsid w:val="0032031C"/>
    <w:rsid w:val="00361F36"/>
    <w:rsid w:val="00372636"/>
    <w:rsid w:val="003876F0"/>
    <w:rsid w:val="003D6F1E"/>
    <w:rsid w:val="004239C5"/>
    <w:rsid w:val="004379F3"/>
    <w:rsid w:val="004B6894"/>
    <w:rsid w:val="00512EA8"/>
    <w:rsid w:val="00546B60"/>
    <w:rsid w:val="00892A01"/>
    <w:rsid w:val="00955E74"/>
    <w:rsid w:val="00972A6D"/>
    <w:rsid w:val="009A763E"/>
    <w:rsid w:val="00AC1D0C"/>
    <w:rsid w:val="00BD7150"/>
    <w:rsid w:val="00C63DD6"/>
    <w:rsid w:val="00CD0ADD"/>
    <w:rsid w:val="00D3412E"/>
    <w:rsid w:val="00D74CF4"/>
    <w:rsid w:val="00F03F19"/>
    <w:rsid w:val="00F51ED1"/>
    <w:rsid w:val="00F65A14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3526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Dariusz Opszała</cp:lastModifiedBy>
  <cp:revision>4</cp:revision>
  <dcterms:created xsi:type="dcterms:W3CDTF">2025-03-13T11:33:00Z</dcterms:created>
  <dcterms:modified xsi:type="dcterms:W3CDTF">2025-03-13T11:38:00Z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